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72" w:rsidRDefault="00442972" w:rsidP="00442972">
      <w:pPr>
        <w:spacing w:line="360" w:lineRule="auto"/>
        <w:jc w:val="center"/>
      </w:pPr>
      <w:r>
        <w:t>Планировани</w:t>
      </w:r>
      <w:r w:rsidR="00F254E5">
        <w:t>е уроков английского языка в 8</w:t>
      </w:r>
      <w:proofErr w:type="gramStart"/>
      <w:r w:rsidR="00F254E5">
        <w:t xml:space="preserve"> А</w:t>
      </w:r>
      <w:proofErr w:type="gramEnd"/>
      <w:r>
        <w:t xml:space="preserve"> классе</w:t>
      </w:r>
    </w:p>
    <w:p w:rsidR="00442972" w:rsidRDefault="00442972" w:rsidP="00442972">
      <w:pPr>
        <w:spacing w:line="360" w:lineRule="auto"/>
        <w:jc w:val="center"/>
      </w:pPr>
      <w:r>
        <w:t>С 13 по 30 апреля 2020 года</w:t>
      </w:r>
    </w:p>
    <w:p w:rsidR="00442972" w:rsidRDefault="00442972" w:rsidP="00442972">
      <w:pPr>
        <w:spacing w:line="360" w:lineRule="auto"/>
        <w:jc w:val="center"/>
      </w:pPr>
      <w:r>
        <w:t>Количество часов в неделю: 3</w:t>
      </w:r>
    </w:p>
    <w:p w:rsidR="00442972" w:rsidRDefault="00442972" w:rsidP="00442972">
      <w:pPr>
        <w:spacing w:line="360" w:lineRule="auto"/>
        <w:jc w:val="center"/>
      </w:pPr>
      <w:r>
        <w:t xml:space="preserve">Учитель </w:t>
      </w:r>
      <w:r w:rsidR="00F254E5">
        <w:t>Закирова Э.Р.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3985"/>
        <w:gridCol w:w="2551"/>
        <w:gridCol w:w="2835"/>
        <w:gridCol w:w="2693"/>
        <w:gridCol w:w="2552"/>
        <w:gridCol w:w="1070"/>
      </w:tblGrid>
      <w:tr w:rsidR="00442972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Закрепления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План</w:t>
            </w:r>
          </w:p>
          <w:p w:rsidR="00442972" w:rsidRPr="00BB3F3F" w:rsidRDefault="00442972" w:rsidP="00C728A3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Using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a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Computer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Network</w:t>
            </w:r>
          </w:p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(Пользование компьютерной сетью)</w:t>
            </w:r>
          </w:p>
          <w:p w:rsidR="00103BAA" w:rsidRPr="00BB3F3F" w:rsidRDefault="00123E53" w:rsidP="00C728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с.118—119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Поработать с новой лексикой. Прочитать текст на стр. 118.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5" w:tgtFrame="_blank" w:history="1">
              <w:r w:rsidR="00C728A3" w:rsidRPr="00C728A3">
                <w:rPr>
                  <w:rFonts w:ascii="Arial" w:hAnsi="Arial" w:cs="Arial"/>
                  <w:color w:val="0070C0"/>
                  <w:sz w:val="26"/>
                  <w:szCs w:val="26"/>
                  <w:shd w:val="clear" w:color="auto" w:fill="FFFFFF"/>
                </w:rPr>
                <w:t>https://busyteacher.org/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Рабочая тетрадь:</w:t>
            </w:r>
          </w:p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с. 72-73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13.04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BB3F3F" w:rsidRDefault="00123E53" w:rsidP="00C728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val="en-US" w:eastAsia="ru-RU"/>
              </w:rPr>
              <w:t>Progress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3F3F">
              <w:rPr>
                <w:rFonts w:eastAsia="Times New Roman" w:cs="Times New Roman"/>
                <w:sz w:val="24"/>
                <w:szCs w:val="24"/>
                <w:lang w:val="en-US" w:eastAsia="ru-RU"/>
              </w:rPr>
              <w:t>Check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 Контроль усвоения материала модуля</w:t>
            </w:r>
          </w:p>
          <w:p w:rsidR="00123E53" w:rsidRPr="00123E53" w:rsidRDefault="00123E53" w:rsidP="00C728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(с.120)</w:t>
            </w:r>
          </w:p>
          <w:p w:rsidR="00123E53" w:rsidRPr="00123E53" w:rsidRDefault="00123E53" w:rsidP="00C728A3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23E53" w:rsidRPr="00123E53" w:rsidRDefault="00123E53" w:rsidP="00C728A3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вводной страницей модуля 8</w:t>
            </w:r>
          </w:p>
          <w:p w:rsidR="00103BAA" w:rsidRPr="00BB3F3F" w:rsidRDefault="00123E53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(с. 121).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6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https://interneturok.ru/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 xml:space="preserve">Учебник: </w:t>
            </w:r>
            <w:r w:rsidRPr="00BB3F3F">
              <w:rPr>
                <w:rFonts w:cs="Times New Roman"/>
                <w:sz w:val="24"/>
                <w:szCs w:val="24"/>
              </w:rPr>
              <w:t>повторение материала модуля 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CA5997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103BAA" w:rsidRPr="00BB3F3F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Тест 7.</w:t>
            </w:r>
          </w:p>
          <w:p w:rsidR="00103BAA" w:rsidRPr="00BB3F3F" w:rsidRDefault="00103BAA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7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123E53" w:rsidRDefault="00123E53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Учебник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: просмотреть учебник, быть готовым показать наиболее заинтересовавшую страницу модуля 7.</w:t>
            </w:r>
          </w:p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CA5997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="00103BAA" w:rsidRPr="00BB3F3F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103BAA" w:rsidRPr="00BB3F3F" w:rsidTr="00C728A3">
        <w:trPr>
          <w:trHeight w:val="202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BB3F3F" w:rsidRDefault="00123E53" w:rsidP="00C728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Домашнее чтение.</w:t>
            </w:r>
          </w:p>
          <w:p w:rsidR="00123E53" w:rsidRPr="00C728A3" w:rsidRDefault="00123E53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Книга</w:t>
            </w:r>
            <w:r w:rsidRPr="00C728A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для</w:t>
            </w:r>
            <w:r w:rsidRPr="00C728A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чтения</w:t>
            </w:r>
          </w:p>
          <w:p w:rsidR="00123E53" w:rsidRPr="00C728A3" w:rsidRDefault="00123E53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28A3">
              <w:rPr>
                <w:rFonts w:eastAsia="Times New Roman" w:cs="Times New Roman"/>
                <w:sz w:val="24"/>
                <w:szCs w:val="24"/>
                <w:lang w:eastAsia="ru-RU"/>
              </w:rPr>
              <w:t>“</w:t>
            </w: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The</w:t>
            </w:r>
            <w:r w:rsidRPr="00C728A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Canterville</w:t>
            </w:r>
            <w:proofErr w:type="spellEnd"/>
            <w:r w:rsidRPr="00C728A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Ghost</w:t>
            </w:r>
            <w:r w:rsidRPr="00C728A3">
              <w:rPr>
                <w:rFonts w:eastAsia="Times New Roman" w:cs="Times New Roman"/>
                <w:sz w:val="24"/>
                <w:szCs w:val="24"/>
                <w:lang w:eastAsia="ru-RU"/>
              </w:rPr>
              <w:t>”</w:t>
            </w:r>
          </w:p>
          <w:p w:rsidR="00123E53" w:rsidRPr="00123E53" w:rsidRDefault="00123E53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Кентервильское</w:t>
            </w:r>
            <w:proofErr w:type="spellEnd"/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привидение»</w:t>
            </w:r>
          </w:p>
          <w:p w:rsidR="00123E53" w:rsidRPr="00123E53" w:rsidRDefault="00123E53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Эпизод</w:t>
            </w: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C728A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BB3F3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20-21</w:t>
            </w:r>
          </w:p>
          <w:p w:rsidR="00103BAA" w:rsidRPr="00BB3F3F" w:rsidRDefault="00103BAA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Прочитать рассказ и подготовиться к его пересказу.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8" w:tgtFrame="_blank" w:history="1">
              <w:r w:rsidR="00C728A3" w:rsidRPr="00C728A3">
                <w:rPr>
                  <w:rFonts w:ascii="Arial" w:hAnsi="Arial" w:cs="Arial"/>
                  <w:color w:val="0070C0"/>
                  <w:sz w:val="26"/>
                  <w:szCs w:val="26"/>
                  <w:shd w:val="clear" w:color="auto" w:fill="FFFFFF"/>
                </w:rPr>
                <w:t>https://www.allthingstopics.com/</w:t>
              </w:r>
            </w:hyperlink>
            <w:r w:rsidR="00C728A3" w:rsidRPr="00C728A3">
              <w:rPr>
                <w:rFonts w:ascii="Arial" w:hAnsi="Arial" w:cs="Arial"/>
                <w:color w:val="0070C0"/>
                <w:sz w:val="26"/>
                <w:szCs w:val="26"/>
                <w:shd w:val="clear" w:color="auto" w:fill="FFFFFF"/>
              </w:rPr>
              <w:t> </w:t>
            </w:r>
            <w:hyperlink r:id="rId9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b/>
                <w:sz w:val="24"/>
                <w:szCs w:val="24"/>
              </w:rPr>
              <w:t xml:space="preserve">Рабочая тетрадь: </w:t>
            </w:r>
            <w:r w:rsidRPr="00BB3F3F">
              <w:rPr>
                <w:rFonts w:cs="Times New Roman"/>
                <w:sz w:val="24"/>
                <w:szCs w:val="24"/>
              </w:rPr>
              <w:t>по необходимости сделать невыполненные упражнения из рабочей тетради к модулю 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20.04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R</w:t>
            </w:r>
            <w:proofErr w:type="spellStart"/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eading</w:t>
            </w:r>
            <w:proofErr w:type="spellEnd"/>
            <w:r w:rsid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spellStart"/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Vocabulary</w:t>
            </w:r>
            <w:proofErr w:type="spellEnd"/>
          </w:p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>с. 122-123</w:t>
            </w:r>
          </w:p>
          <w:p w:rsidR="00103BAA" w:rsidRPr="00BB3F3F" w:rsidRDefault="00103BAA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Поработать с новой лексикой. Прочитать текст на стр. 122.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10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53" w:rsidRPr="00123E53" w:rsidRDefault="00123E53" w:rsidP="00C728A3">
            <w:pPr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3E5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Учебник:</w:t>
            </w:r>
            <w:r w:rsidRPr="00123E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 123 упр. 7*</w:t>
            </w:r>
          </w:p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Рабочая тетрадь: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 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CA5997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="00103BAA" w:rsidRPr="00BB3F3F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Listening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spellStart"/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с. 124-125</w:t>
            </w:r>
          </w:p>
          <w:p w:rsidR="00103BAA" w:rsidRPr="00BB3F3F" w:rsidRDefault="00103BAA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Прослушать аудиозапись и ответить на вопросы по тексту стр. 124.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11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https://www.powtoon.com/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Учебник: с. 125 упр. 11*</w:t>
            </w:r>
          </w:p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Рабочая тетрадь: с. 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CA5997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="00103BAA" w:rsidRPr="00BB3F3F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Gr</w:t>
            </w:r>
            <w:proofErr w:type="spellStart"/>
            <w:r w:rsidRPr="00BB3F3F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ammar</w:t>
            </w:r>
            <w:proofErr w:type="spellEnd"/>
            <w:r w:rsidRPr="00BB3F3F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B3F3F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in</w:t>
            </w:r>
            <w:proofErr w:type="spellEnd"/>
            <w:r w:rsidRPr="00BB3F3F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3F3F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Use</w:t>
            </w:r>
            <w:proofErr w:type="spellEnd"/>
          </w:p>
          <w:p w:rsidR="00103BAA" w:rsidRPr="00BB3F3F" w:rsidRDefault="00BB3F3F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с. 126-127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Выполнить упражнения на стр. 126.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12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https://interneturok.ru/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Учебник: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Grammar</w:t>
            </w:r>
            <w:proofErr w:type="spellEnd"/>
            <w:r w:rsidRPr="00BB3F3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Check</w:t>
            </w:r>
            <w:proofErr w:type="spellEnd"/>
            <w:r w:rsidRPr="00BB3F3F">
              <w:rPr>
                <w:rFonts w:cs="Times New Roman"/>
                <w:sz w:val="24"/>
                <w:szCs w:val="24"/>
              </w:rPr>
              <w:t xml:space="preserve">  8.</w:t>
            </w:r>
          </w:p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Рабочая тетрадь: с. 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27.04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val="en-US" w:eastAsia="ru-RU"/>
              </w:rPr>
              <w:t>Vo</w:t>
            </w:r>
            <w:proofErr w:type="spellStart"/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cabulary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spellStart"/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  <w:p w:rsidR="00103BAA" w:rsidRPr="00BB3F3F" w:rsidRDefault="00BB3F3F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с. 128-129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Составить диалог и разыграть его в парах. Стр. 128.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13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Учебник: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 129  упр. 9</w:t>
            </w:r>
          </w:p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Рабочая тетрадь: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 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103BAA" w:rsidP="00C728A3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Pr="00BB3F3F" w:rsidRDefault="00CA5997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  <w:r w:rsidR="00103BAA" w:rsidRPr="00BB3F3F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103BAA" w:rsidRPr="00BB3F3F" w:rsidTr="00C728A3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23E53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val="en-US" w:eastAsia="ru-RU"/>
              </w:rPr>
              <w:t>Writing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3F3F">
              <w:rPr>
                <w:rFonts w:eastAsia="Times New Roman" w:cs="Times New Roman"/>
                <w:sz w:val="24"/>
                <w:szCs w:val="24"/>
                <w:lang w:val="en-US" w:eastAsia="ru-RU"/>
              </w:rPr>
              <w:t>Skills</w:t>
            </w:r>
          </w:p>
          <w:p w:rsidR="00103BAA" w:rsidRPr="00BB3F3F" w:rsidRDefault="00BB3F3F" w:rsidP="00C728A3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>с. 130-131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Написать письмо стр. 130.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C728A3" w:rsidRDefault="00CA5997" w:rsidP="00C728A3">
            <w:pPr>
              <w:spacing w:line="240" w:lineRule="exact"/>
              <w:jc w:val="center"/>
              <w:rPr>
                <w:rFonts w:cs="Times New Roman"/>
                <w:color w:val="0070C0"/>
                <w:sz w:val="24"/>
                <w:szCs w:val="24"/>
              </w:rPr>
            </w:pPr>
            <w:hyperlink r:id="rId14" w:tgtFrame="_blank" w:history="1">
              <w:r w:rsidR="00103BAA" w:rsidRPr="00C728A3">
                <w:rPr>
                  <w:rStyle w:val="a4"/>
                  <w:rFonts w:cs="Times New Roman"/>
                  <w:color w:val="0070C0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3F" w:rsidRPr="00BB3F3F" w:rsidRDefault="00BB3F3F" w:rsidP="00C728A3">
            <w:pPr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3F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Учебник: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 131 упр. 6*</w:t>
            </w:r>
          </w:p>
          <w:p w:rsidR="00103BAA" w:rsidRPr="00BB3F3F" w:rsidRDefault="00BB3F3F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Рабочая тетрадь:</w:t>
            </w:r>
            <w:r w:rsidRPr="00BB3F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 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103BAA" w:rsidP="00C728A3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B3F3F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BB3F3F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BB3F3F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BB3F3F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BB3F3F" w:rsidRDefault="00CA5997" w:rsidP="00C728A3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30.04</w:t>
            </w:r>
            <w:bookmarkStart w:id="0" w:name="_GoBack"/>
            <w:bookmarkEnd w:id="0"/>
          </w:p>
        </w:tc>
      </w:tr>
    </w:tbl>
    <w:p w:rsidR="00442972" w:rsidRPr="00BB3F3F" w:rsidRDefault="00442972" w:rsidP="00C728A3">
      <w:pPr>
        <w:spacing w:line="240" w:lineRule="exact"/>
        <w:jc w:val="center"/>
        <w:rPr>
          <w:rFonts w:cs="Times New Roman"/>
          <w:sz w:val="24"/>
          <w:szCs w:val="24"/>
        </w:rPr>
      </w:pPr>
    </w:p>
    <w:p w:rsidR="00241AF1" w:rsidRPr="00BB3F3F" w:rsidRDefault="00241AF1" w:rsidP="00BB3F3F">
      <w:pPr>
        <w:jc w:val="center"/>
        <w:rPr>
          <w:rFonts w:cs="Times New Roman"/>
          <w:sz w:val="24"/>
          <w:szCs w:val="24"/>
        </w:rPr>
      </w:pPr>
    </w:p>
    <w:sectPr w:rsidR="00241AF1" w:rsidRPr="00BB3F3F" w:rsidSect="00442972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3A"/>
    <w:rsid w:val="00103BAA"/>
    <w:rsid w:val="00123E53"/>
    <w:rsid w:val="00241AF1"/>
    <w:rsid w:val="00442972"/>
    <w:rsid w:val="007A3D3A"/>
    <w:rsid w:val="00AA491D"/>
    <w:rsid w:val="00BB3F3F"/>
    <w:rsid w:val="00C728A3"/>
    <w:rsid w:val="00CA5997"/>
    <w:rsid w:val="00F2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728A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728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1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allthingstopics.com%2F" TargetMode="External"/><Relationship Id="rId13" Type="http://schemas.openxmlformats.org/officeDocument/2006/relationships/hyperlink" Target="https://vk.com/away.php?to=http%3A%2F%2Fresh.edu.ru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s%3A%2F%2Finterneturok.ru%2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terneturok.ru%2F" TargetMode="External"/><Relationship Id="rId11" Type="http://schemas.openxmlformats.org/officeDocument/2006/relationships/hyperlink" Target="https://vk.com/away.php?to=https%3A%2F%2Fwww.powtoon.com%2F" TargetMode="External"/><Relationship Id="rId5" Type="http://schemas.openxmlformats.org/officeDocument/2006/relationships/hyperlink" Target="https://vk.com/away.php?to=https%3A%2F%2Fbusyteacher.org%2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k.com/away.php?to=http%3A%2F%2Fresh.edu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www.powtoon.com%2F" TargetMode="External"/><Relationship Id="rId14" Type="http://schemas.openxmlformats.org/officeDocument/2006/relationships/hyperlink" Target="https://vk.com/away.php?to=http%3A%2F%2Flearnenglish.britishcouncil.org%2Fen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13</cp:revision>
  <dcterms:created xsi:type="dcterms:W3CDTF">2020-04-08T20:25:00Z</dcterms:created>
  <dcterms:modified xsi:type="dcterms:W3CDTF">2020-04-10T07:11:00Z</dcterms:modified>
</cp:coreProperties>
</file>